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F54CF" w14:textId="0AD03AE2" w:rsidR="00FD0783" w:rsidRDefault="00FD0783" w:rsidP="00BF799E">
      <w:pPr>
        <w:pStyle w:val="ac"/>
        <w:spacing w:after="0" w:line="360" w:lineRule="auto"/>
        <w:jc w:val="right"/>
        <w:rPr>
          <w:sz w:val="28"/>
          <w:szCs w:val="28"/>
        </w:rPr>
      </w:pP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  <w:r w:rsidRPr="001776DD">
        <w:rPr>
          <w:sz w:val="28"/>
          <w:szCs w:val="28"/>
        </w:rPr>
        <w:tab/>
      </w:r>
    </w:p>
    <w:p w14:paraId="6C67D46E" w14:textId="367833B0" w:rsidR="000934F0" w:rsidRDefault="000934F0" w:rsidP="000934F0">
      <w:pPr>
        <w:jc w:val="center"/>
        <w:rPr>
          <w:rFonts w:ascii="Arial" w:hAnsi="Arial" w:cs="Arial"/>
          <w:b/>
          <w:szCs w:val="24"/>
          <w:lang w:val="ru-RU"/>
        </w:rPr>
      </w:pPr>
    </w:p>
    <w:p w14:paraId="3C63C366" w14:textId="5398F8D7" w:rsidR="000934F0" w:rsidRDefault="000934F0" w:rsidP="000934F0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Програма </w:t>
      </w:r>
    </w:p>
    <w:p w14:paraId="2E8F4119" w14:textId="1D2D9557" w:rsidR="000934F0" w:rsidRDefault="000934F0" w:rsidP="000934F0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за организиране и провеждане на </w:t>
      </w:r>
      <w:proofErr w:type="spellStart"/>
      <w:r w:rsidR="007C718A">
        <w:rPr>
          <w:rFonts w:ascii="Arial" w:hAnsi="Arial" w:cs="Arial"/>
          <w:b/>
          <w:szCs w:val="24"/>
        </w:rPr>
        <w:t>междуучилищна</w:t>
      </w:r>
      <w:proofErr w:type="spellEnd"/>
      <w:r w:rsidR="007C718A">
        <w:rPr>
          <w:rFonts w:ascii="Arial" w:hAnsi="Arial" w:cs="Arial"/>
          <w:b/>
          <w:szCs w:val="24"/>
        </w:rPr>
        <w:t xml:space="preserve"> дейност</w:t>
      </w:r>
    </w:p>
    <w:p w14:paraId="78C6E92B" w14:textId="17CC2564" w:rsidR="007C718A" w:rsidRPr="000934F0" w:rsidRDefault="007C718A" w:rsidP="000934F0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по повод 6 септември 2025 г. – Денят на Съединението</w:t>
      </w:r>
    </w:p>
    <w:p w14:paraId="0B34D0C0" w14:textId="77777777" w:rsidR="007C718A" w:rsidRPr="00D53D22" w:rsidRDefault="007C718A" w:rsidP="007C718A">
      <w:pPr>
        <w:rPr>
          <w:rFonts w:ascii="Arial" w:hAnsi="Arial" w:cs="Arial"/>
          <w:b/>
          <w:bCs/>
          <w:szCs w:val="24"/>
        </w:rPr>
      </w:pPr>
    </w:p>
    <w:p w14:paraId="043906AF" w14:textId="77777777" w:rsidR="007C718A" w:rsidRPr="00D53D22" w:rsidRDefault="007C718A" w:rsidP="007C718A">
      <w:pPr>
        <w:rPr>
          <w:rFonts w:ascii="Arial" w:hAnsi="Arial" w:cs="Arial"/>
          <w:szCs w:val="24"/>
          <w:shd w:val="clear" w:color="auto" w:fill="FFFFFF"/>
        </w:rPr>
      </w:pPr>
      <w:r w:rsidRPr="00D53D22">
        <w:rPr>
          <w:rFonts w:ascii="Arial" w:eastAsia="Calibri" w:hAnsi="Arial" w:cs="Arial"/>
          <w:b/>
          <w:bCs/>
          <w:snapToGrid/>
          <w:szCs w:val="24"/>
        </w:rPr>
        <w:t xml:space="preserve">Дейност 1 </w:t>
      </w:r>
      <w:r w:rsidRPr="00D53D22">
        <w:rPr>
          <w:rFonts w:ascii="Arial" w:eastAsia="Calibri" w:hAnsi="Arial" w:cs="Arial"/>
          <w:bCs/>
          <w:snapToGrid/>
          <w:szCs w:val="24"/>
        </w:rPr>
        <w:t>„</w:t>
      </w:r>
      <w:r w:rsidRPr="00D53D22">
        <w:rPr>
          <w:rFonts w:ascii="Arial" w:hAnsi="Arial" w:cs="Arial"/>
          <w:szCs w:val="24"/>
          <w:shd w:val="clear" w:color="auto" w:fill="FFFFFF"/>
        </w:rPr>
        <w:t>Работа с деца и ученици чрез разнообразни форми и средства за осъществяване на интеркултурно образование в дух на толерантност и взаимно уважение.</w:t>
      </w:r>
    </w:p>
    <w:p w14:paraId="5F4CA640" w14:textId="77777777" w:rsidR="000934F0" w:rsidRDefault="000934F0" w:rsidP="000934F0">
      <w:pPr>
        <w:rPr>
          <w:rFonts w:ascii="Arial" w:hAnsi="Arial" w:cs="Arial"/>
          <w:b/>
          <w:bCs/>
          <w:szCs w:val="24"/>
        </w:rPr>
      </w:pPr>
    </w:p>
    <w:p w14:paraId="1624F1C7" w14:textId="77777777" w:rsidR="007C718A" w:rsidRDefault="007C718A" w:rsidP="000934F0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Домакини  на събитието:</w:t>
      </w:r>
    </w:p>
    <w:p w14:paraId="72B6CCCE" w14:textId="77777777" w:rsidR="007C718A" w:rsidRDefault="007C718A" w:rsidP="000934F0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ОУ „Христо Ботев“, с. Кукорево, община „Тунджа“;</w:t>
      </w:r>
    </w:p>
    <w:p w14:paraId="3F1E6DB1" w14:textId="0BFD50BD" w:rsidR="007C718A" w:rsidRDefault="007C718A" w:rsidP="000934F0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Народно читалище „Виделина – 1928 г.“, с. Кукорево;</w:t>
      </w:r>
    </w:p>
    <w:p w14:paraId="0AC734E2" w14:textId="77777777" w:rsidR="007C718A" w:rsidRDefault="007C718A" w:rsidP="000934F0">
      <w:pPr>
        <w:rPr>
          <w:rFonts w:ascii="Arial" w:hAnsi="Arial" w:cs="Arial"/>
          <w:b/>
          <w:bCs/>
          <w:szCs w:val="24"/>
        </w:rPr>
      </w:pPr>
    </w:p>
    <w:p w14:paraId="5D2B12D6" w14:textId="174489A9" w:rsidR="007C718A" w:rsidRDefault="000934F0" w:rsidP="000934F0">
      <w:pPr>
        <w:rPr>
          <w:rFonts w:ascii="Arial" w:hAnsi="Arial" w:cs="Arial"/>
          <w:b/>
          <w:bCs/>
          <w:szCs w:val="24"/>
        </w:rPr>
      </w:pPr>
      <w:r w:rsidRPr="00D53D22">
        <w:rPr>
          <w:rFonts w:ascii="Arial" w:hAnsi="Arial" w:cs="Arial"/>
          <w:b/>
          <w:bCs/>
          <w:szCs w:val="24"/>
        </w:rPr>
        <w:t xml:space="preserve">Място на провеждане: </w:t>
      </w:r>
    </w:p>
    <w:p w14:paraId="3485FCC7" w14:textId="77777777" w:rsidR="007C718A" w:rsidRDefault="007C718A" w:rsidP="007C718A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Народно читалище „Виделина – 1928 г.“, с. Кукорево;</w:t>
      </w:r>
    </w:p>
    <w:p w14:paraId="70A7ED3E" w14:textId="77777777" w:rsidR="007C718A" w:rsidRDefault="007C718A" w:rsidP="007C718A">
      <w:pPr>
        <w:rPr>
          <w:rFonts w:ascii="Arial" w:hAnsi="Arial" w:cs="Arial"/>
          <w:b/>
          <w:bCs/>
          <w:szCs w:val="24"/>
        </w:rPr>
      </w:pPr>
    </w:p>
    <w:p w14:paraId="77684F6A" w14:textId="45E53E99" w:rsidR="007C718A" w:rsidRDefault="007C718A" w:rsidP="007C718A">
      <w:pPr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На отрито – спортна площадка в двора на ОУ „Христо Ботев“, с. Кукорево, община „Тунджа“;</w:t>
      </w:r>
    </w:p>
    <w:p w14:paraId="3B61DDC7" w14:textId="77777777" w:rsidR="007C718A" w:rsidRDefault="007C718A" w:rsidP="000934F0">
      <w:pPr>
        <w:rPr>
          <w:rFonts w:ascii="Arial" w:hAnsi="Arial" w:cs="Arial"/>
          <w:b/>
          <w:bCs/>
          <w:szCs w:val="24"/>
        </w:rPr>
      </w:pPr>
    </w:p>
    <w:p w14:paraId="1413C228" w14:textId="7A33E7AA" w:rsidR="000934F0" w:rsidRPr="00D53D22" w:rsidRDefault="000934F0" w:rsidP="000934F0">
      <w:pPr>
        <w:rPr>
          <w:rFonts w:ascii="Arial" w:hAnsi="Arial" w:cs="Arial"/>
          <w:b/>
          <w:bCs/>
          <w:szCs w:val="24"/>
        </w:rPr>
      </w:pPr>
      <w:r w:rsidRPr="00D53D22">
        <w:rPr>
          <w:rFonts w:ascii="Arial" w:hAnsi="Arial" w:cs="Arial"/>
          <w:b/>
          <w:bCs/>
          <w:szCs w:val="24"/>
        </w:rPr>
        <w:t xml:space="preserve">Дата на провеждане: </w:t>
      </w:r>
      <w:r w:rsidR="007C718A">
        <w:rPr>
          <w:rFonts w:ascii="Arial" w:hAnsi="Arial" w:cs="Arial"/>
          <w:b/>
          <w:bCs/>
          <w:szCs w:val="24"/>
        </w:rPr>
        <w:t>5</w:t>
      </w:r>
      <w:r w:rsidRPr="00D53D22">
        <w:rPr>
          <w:rFonts w:ascii="Arial" w:hAnsi="Arial" w:cs="Arial"/>
          <w:b/>
          <w:bCs/>
          <w:szCs w:val="24"/>
        </w:rPr>
        <w:t>.0</w:t>
      </w:r>
      <w:r w:rsidR="007C718A">
        <w:rPr>
          <w:rFonts w:ascii="Arial" w:hAnsi="Arial" w:cs="Arial"/>
          <w:b/>
          <w:bCs/>
          <w:szCs w:val="24"/>
        </w:rPr>
        <w:t>9</w:t>
      </w:r>
      <w:r w:rsidRPr="00D53D22">
        <w:rPr>
          <w:rFonts w:ascii="Arial" w:hAnsi="Arial" w:cs="Arial"/>
          <w:b/>
          <w:bCs/>
          <w:szCs w:val="24"/>
        </w:rPr>
        <w:t>.2025 година</w:t>
      </w:r>
    </w:p>
    <w:p w14:paraId="550C2975" w14:textId="5084BD95" w:rsidR="000934F0" w:rsidRDefault="000934F0" w:rsidP="000934F0">
      <w:pPr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szCs w:val="24"/>
        </w:rPr>
        <w:t>Участници</w:t>
      </w:r>
      <w:r w:rsidRPr="00D53D22">
        <w:rPr>
          <w:rFonts w:ascii="Arial" w:hAnsi="Arial" w:cs="Arial"/>
          <w:b/>
          <w:szCs w:val="24"/>
        </w:rPr>
        <w:t xml:space="preserve">: </w:t>
      </w:r>
      <w:r w:rsidRPr="000934F0">
        <w:rPr>
          <w:rFonts w:ascii="Arial" w:hAnsi="Arial" w:cs="Arial"/>
          <w:b/>
          <w:color w:val="FF0000"/>
          <w:szCs w:val="24"/>
        </w:rPr>
        <w:t xml:space="preserve">ученици от </w:t>
      </w:r>
      <w:r w:rsidR="007C718A">
        <w:rPr>
          <w:rFonts w:ascii="Arial" w:hAnsi="Arial" w:cs="Arial"/>
          <w:b/>
          <w:color w:val="FF0000"/>
          <w:szCs w:val="24"/>
        </w:rPr>
        <w:t>10- те общински училища – партньори по проекта.</w:t>
      </w:r>
    </w:p>
    <w:p w14:paraId="0F69CEBB" w14:textId="1EB1A8B0" w:rsidR="007C718A" w:rsidRDefault="007C718A" w:rsidP="000934F0">
      <w:pPr>
        <w:rPr>
          <w:rFonts w:ascii="Arial" w:hAnsi="Arial" w:cs="Arial"/>
          <w:b/>
          <w:color w:val="FF0000"/>
          <w:szCs w:val="24"/>
        </w:rPr>
      </w:pPr>
      <w:r>
        <w:rPr>
          <w:rFonts w:ascii="Arial" w:hAnsi="Arial" w:cs="Arial"/>
          <w:b/>
          <w:color w:val="FF0000"/>
          <w:szCs w:val="24"/>
        </w:rPr>
        <w:t>Събитието е отворено и за местната общност.</w:t>
      </w:r>
    </w:p>
    <w:p w14:paraId="20A122D5" w14:textId="77777777" w:rsidR="007C718A" w:rsidRPr="000934F0" w:rsidRDefault="007C718A" w:rsidP="000934F0">
      <w:pPr>
        <w:rPr>
          <w:rFonts w:ascii="Arial" w:hAnsi="Arial" w:cs="Arial"/>
          <w:b/>
          <w:color w:val="FF0000"/>
          <w:szCs w:val="24"/>
        </w:rPr>
      </w:pPr>
    </w:p>
    <w:p w14:paraId="4E9F5ECB" w14:textId="77777777" w:rsidR="000934F0" w:rsidRPr="00D53D22" w:rsidRDefault="000934F0" w:rsidP="000934F0">
      <w:pPr>
        <w:rPr>
          <w:rFonts w:ascii="Arial" w:hAnsi="Arial" w:cs="Arial"/>
          <w:b/>
          <w:bCs/>
          <w:szCs w:val="24"/>
        </w:rPr>
      </w:pPr>
      <w:r w:rsidRPr="00D53D22">
        <w:rPr>
          <w:rFonts w:ascii="Arial" w:hAnsi="Arial" w:cs="Arial"/>
          <w:b/>
          <w:szCs w:val="24"/>
        </w:rPr>
        <w:t>Кратко описание на изнесеното занимание</w:t>
      </w:r>
      <w:r w:rsidRPr="00D53D22">
        <w:rPr>
          <w:rFonts w:ascii="Arial" w:hAnsi="Arial" w:cs="Arial"/>
          <w:b/>
          <w:bCs/>
          <w:szCs w:val="24"/>
        </w:rPr>
        <w:t xml:space="preserve">: </w:t>
      </w:r>
    </w:p>
    <w:p w14:paraId="6F4F00BE" w14:textId="60C21660" w:rsidR="000934F0" w:rsidRPr="00D53D22" w:rsidRDefault="000934F0" w:rsidP="007C718A">
      <w:pPr>
        <w:ind w:firstLine="426"/>
        <w:jc w:val="both"/>
        <w:rPr>
          <w:rFonts w:ascii="Arial" w:hAnsi="Arial" w:cs="Arial"/>
          <w:szCs w:val="24"/>
        </w:rPr>
      </w:pPr>
      <w:r w:rsidRPr="00D53D22">
        <w:rPr>
          <w:rFonts w:ascii="Arial" w:hAnsi="Arial" w:cs="Arial"/>
          <w:i/>
          <w:iCs/>
          <w:szCs w:val="24"/>
        </w:rPr>
        <w:t xml:space="preserve">Спектакъл „Когато пролетта не дойде“, режисьор Атанас Жеков, представя </w:t>
      </w:r>
    </w:p>
    <w:p w14:paraId="716FA440" w14:textId="52067CA5" w:rsidR="007016DB" w:rsidRDefault="001D20F9" w:rsidP="007016DB">
      <w:pPr>
        <w:rPr>
          <w:rFonts w:ascii="Arial" w:hAnsi="Arial" w:cs="Arial"/>
          <w:b/>
        </w:rPr>
      </w:pPr>
      <w:r w:rsidRPr="001D20F9">
        <w:rPr>
          <w:rFonts w:ascii="Arial" w:hAnsi="Arial" w:cs="Arial"/>
          <w:b/>
        </w:rPr>
        <w:t>Продължителност: 4 часа.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B44EEC" w14:paraId="1E66490C" w14:textId="77777777" w:rsidTr="00B44EEC">
        <w:tc>
          <w:tcPr>
            <w:tcW w:w="3162" w:type="dxa"/>
          </w:tcPr>
          <w:p w14:paraId="34102DC2" w14:textId="483FA2BE" w:rsidR="00B44EEC" w:rsidRDefault="00B44EEC" w:rsidP="007016D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Индикативен час</w:t>
            </w:r>
          </w:p>
        </w:tc>
        <w:tc>
          <w:tcPr>
            <w:tcW w:w="3162" w:type="dxa"/>
          </w:tcPr>
          <w:p w14:paraId="6BB8283E" w14:textId="70B4C41E" w:rsidR="00B44EEC" w:rsidRDefault="00B44EEC" w:rsidP="007016D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Конкретна дейност</w:t>
            </w:r>
          </w:p>
        </w:tc>
        <w:tc>
          <w:tcPr>
            <w:tcW w:w="3163" w:type="dxa"/>
          </w:tcPr>
          <w:p w14:paraId="12ECB847" w14:textId="5C88D9B9" w:rsidR="00B44EEC" w:rsidRDefault="00B44EEC" w:rsidP="007016D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Модератор/ педагогически специалист или експерт образователна дейност</w:t>
            </w:r>
          </w:p>
        </w:tc>
      </w:tr>
      <w:tr w:rsidR="00B44EEC" w14:paraId="7A070FF6" w14:textId="77777777" w:rsidTr="00B44EEC">
        <w:tc>
          <w:tcPr>
            <w:tcW w:w="3162" w:type="dxa"/>
          </w:tcPr>
          <w:p w14:paraId="550D0F40" w14:textId="10ED24E4" w:rsidR="00B44EEC" w:rsidRDefault="007C718A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8.00 ч. – 8.45</w:t>
            </w:r>
            <w:r w:rsidR="00B44EEC">
              <w:rPr>
                <w:rFonts w:ascii="Arial" w:hAnsi="Arial" w:cs="Arial"/>
                <w:b/>
              </w:rPr>
              <w:t xml:space="preserve"> ч.</w:t>
            </w:r>
          </w:p>
        </w:tc>
        <w:tc>
          <w:tcPr>
            <w:tcW w:w="3162" w:type="dxa"/>
          </w:tcPr>
          <w:p w14:paraId="4A4A52BE" w14:textId="77777777" w:rsidR="00B44EEC" w:rsidRDefault="007C718A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Трансфер на участниците.</w:t>
            </w:r>
          </w:p>
          <w:p w14:paraId="14AB3ED3" w14:textId="55ACC3AE" w:rsidR="007C718A" w:rsidRDefault="007C718A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Посрещане и настаняване в залата на Народното читалище.</w:t>
            </w:r>
          </w:p>
          <w:p w14:paraId="710EE56F" w14:textId="1317D74C" w:rsidR="007C718A" w:rsidRDefault="007C718A" w:rsidP="007C718A">
            <w:pPr>
              <w:rPr>
                <w:rFonts w:ascii="Arial" w:hAnsi="Arial" w:cs="Arial"/>
                <w:b/>
              </w:rPr>
            </w:pPr>
          </w:p>
        </w:tc>
        <w:tc>
          <w:tcPr>
            <w:tcW w:w="3163" w:type="dxa"/>
          </w:tcPr>
          <w:p w14:paraId="6384D5B3" w14:textId="6672ED10" w:rsidR="00B44EEC" w:rsidRDefault="007C718A" w:rsidP="007016D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ПС от съответното училище</w:t>
            </w:r>
          </w:p>
        </w:tc>
      </w:tr>
      <w:tr w:rsidR="00F72849" w14:paraId="279234ED" w14:textId="77777777" w:rsidTr="00183FF6">
        <w:tc>
          <w:tcPr>
            <w:tcW w:w="3162" w:type="dxa"/>
          </w:tcPr>
          <w:p w14:paraId="7BFC4BB2" w14:textId="7D728F34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9.00 ч. </w:t>
            </w:r>
            <w:r w:rsidR="00300347">
              <w:rPr>
                <w:rFonts w:ascii="Arial" w:hAnsi="Arial" w:cs="Arial"/>
                <w:b/>
              </w:rPr>
              <w:t>– 11,30 ч.</w:t>
            </w:r>
          </w:p>
        </w:tc>
        <w:tc>
          <w:tcPr>
            <w:tcW w:w="6325" w:type="dxa"/>
            <w:gridSpan w:val="2"/>
          </w:tcPr>
          <w:p w14:paraId="6A6E4617" w14:textId="10082AE7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Подготовка за началото на събитието:</w:t>
            </w:r>
          </w:p>
          <w:p w14:paraId="2462A0CF" w14:textId="43AB00E9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Екип от педагогически специалисти от ОУ </w:t>
            </w:r>
            <w:proofErr w:type="spellStart"/>
            <w:r>
              <w:rPr>
                <w:rFonts w:ascii="Arial" w:hAnsi="Arial" w:cs="Arial"/>
                <w:b/>
              </w:rPr>
              <w:t>с.Кукорево</w:t>
            </w:r>
            <w:proofErr w:type="spellEnd"/>
            <w:r>
              <w:rPr>
                <w:rFonts w:ascii="Arial" w:hAnsi="Arial" w:cs="Arial"/>
                <w:b/>
              </w:rPr>
              <w:t>, екипа по проекта; НЧ</w:t>
            </w:r>
          </w:p>
          <w:p w14:paraId="124EC071" w14:textId="723961B3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1E660824" w14:textId="6BB600C5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Поставена украса, надпис, плакат на проекта;</w:t>
            </w:r>
          </w:p>
          <w:p w14:paraId="40486F84" w14:textId="624FCA1B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осигурени екран, мултимедия, лаптоп; техника за озвучаване – микрофони;</w:t>
            </w:r>
          </w:p>
          <w:p w14:paraId="2383D911" w14:textId="5ACDEF00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в залата звучат патриотични песни; </w:t>
            </w:r>
          </w:p>
          <w:p w14:paraId="142B2C8F" w14:textId="2091C919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</w:p>
          <w:p w14:paraId="13DC9336" w14:textId="77777777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57591315" w14:textId="545816C4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Начало на събитието в залата на Народното читалище. </w:t>
            </w:r>
          </w:p>
          <w:p w14:paraId="526E2DD3" w14:textId="1EFD5BE8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Химн на Република България – отг. </w:t>
            </w:r>
            <w:r w:rsidRPr="00F72849">
              <w:rPr>
                <w:rFonts w:ascii="Arial" w:hAnsi="Arial" w:cs="Arial"/>
                <w:b/>
                <w:highlight w:val="yellow"/>
              </w:rPr>
              <w:t>Педагогически специалисти от ОУ с. Кукорево</w:t>
            </w:r>
            <w:r>
              <w:rPr>
                <w:rFonts w:ascii="Arial" w:hAnsi="Arial" w:cs="Arial"/>
                <w:b/>
              </w:rPr>
              <w:t>. Участниците стават прави по местата си.</w:t>
            </w:r>
          </w:p>
          <w:p w14:paraId="78BB92AB" w14:textId="4EF69D96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660859E2" w14:textId="74507209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Водещите от ОУ откриват събитието, анонсират че е по проекта, темата на събитието; домакините на събитието; участниците в събитието; - представят гости на събитието / очаква се присъствие на кмета на с. Кукорево; на  зам.- кмет Стоян Петков  и др./ ;</w:t>
            </w:r>
          </w:p>
          <w:p w14:paraId="3F2C1672" w14:textId="1965D91A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73466B12" w14:textId="77777777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58E40B8B" w14:textId="54375B80" w:rsidR="00F72849" w:rsidRDefault="00F72849" w:rsidP="007C718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Приветствие от Тинка Иванова и гост/ гости. Ще се уточни с гостите при пристигането им.</w:t>
            </w:r>
          </w:p>
          <w:p w14:paraId="6ABE1517" w14:textId="193C112A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306B2AC3" w14:textId="6FD760DE" w:rsidR="00F72849" w:rsidRDefault="00F72849" w:rsidP="007C718A">
            <w:pPr>
              <w:rPr>
                <w:rFonts w:ascii="Arial" w:hAnsi="Arial" w:cs="Arial"/>
                <w:b/>
              </w:rPr>
            </w:pPr>
            <w:r w:rsidRPr="00F72849">
              <w:rPr>
                <w:rFonts w:ascii="Arial" w:hAnsi="Arial" w:cs="Arial"/>
                <w:b/>
                <w:highlight w:val="yellow"/>
              </w:rPr>
              <w:t>- Изпълнение - поздрав от ОУ „Св.св. Кирил и Методий“, с. Бояджик:</w:t>
            </w:r>
          </w:p>
          <w:p w14:paraId="033308FF" w14:textId="77777777" w:rsidR="00F72849" w:rsidRDefault="00F72849" w:rsidP="007C718A">
            <w:pPr>
              <w:rPr>
                <w:rFonts w:ascii="Arial" w:hAnsi="Arial" w:cs="Arial"/>
                <w:b/>
              </w:rPr>
            </w:pPr>
          </w:p>
          <w:p w14:paraId="34AC109F" w14:textId="5C7FF91A" w:rsidR="00F72849" w:rsidRPr="00F72849" w:rsidRDefault="00F72849" w:rsidP="00F72849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F72849">
              <w:rPr>
                <w:rFonts w:ascii="Arial" w:hAnsi="Arial" w:cs="Arial"/>
                <w:b/>
              </w:rPr>
              <w:t xml:space="preserve">„ Хубава си, моя горо“- изпълнение на </w:t>
            </w:r>
            <w:proofErr w:type="spellStart"/>
            <w:r w:rsidRPr="00F72849">
              <w:rPr>
                <w:rFonts w:ascii="Arial" w:hAnsi="Arial" w:cs="Arial"/>
                <w:b/>
              </w:rPr>
              <w:t>Даная</w:t>
            </w:r>
            <w:proofErr w:type="spellEnd"/>
            <w:r w:rsidRPr="00F72849">
              <w:rPr>
                <w:rFonts w:ascii="Arial" w:hAnsi="Arial" w:cs="Arial"/>
                <w:b/>
              </w:rPr>
              <w:t xml:space="preserve"> Панова;</w:t>
            </w:r>
          </w:p>
          <w:p w14:paraId="3484490A" w14:textId="77777777" w:rsidR="00F72849" w:rsidRPr="00F72849" w:rsidRDefault="00F72849" w:rsidP="00F72849">
            <w:pPr>
              <w:pStyle w:val="ae"/>
              <w:rPr>
                <w:rFonts w:ascii="Arial" w:hAnsi="Arial" w:cs="Arial"/>
                <w:b/>
              </w:rPr>
            </w:pPr>
          </w:p>
          <w:p w14:paraId="7FA9E543" w14:textId="7B6D3D8A" w:rsidR="00F72849" w:rsidRDefault="00F72849" w:rsidP="00F72849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 w:rsidRPr="00F72849">
              <w:rPr>
                <w:rFonts w:ascii="Arial" w:hAnsi="Arial" w:cs="Arial"/>
                <w:b/>
              </w:rPr>
              <w:t xml:space="preserve">Стих. „ България“  от Георги </w:t>
            </w:r>
            <w:proofErr w:type="spellStart"/>
            <w:r w:rsidRPr="00F72849">
              <w:rPr>
                <w:rFonts w:ascii="Arial" w:hAnsi="Arial" w:cs="Arial"/>
                <w:b/>
              </w:rPr>
              <w:t>Джагаров</w:t>
            </w:r>
            <w:proofErr w:type="spellEnd"/>
            <w:r w:rsidRPr="00F72849">
              <w:rPr>
                <w:rFonts w:ascii="Arial" w:hAnsi="Arial" w:cs="Arial"/>
                <w:b/>
              </w:rPr>
              <w:t xml:space="preserve"> – изпълнява Магнолия Илиева;</w:t>
            </w:r>
          </w:p>
          <w:p w14:paraId="05AD6A60" w14:textId="77777777" w:rsidR="00F72849" w:rsidRPr="00F72849" w:rsidRDefault="00F72849" w:rsidP="00F72849">
            <w:pPr>
              <w:pStyle w:val="ae"/>
              <w:rPr>
                <w:rFonts w:ascii="Arial" w:hAnsi="Arial" w:cs="Arial"/>
                <w:b/>
              </w:rPr>
            </w:pPr>
          </w:p>
          <w:p w14:paraId="28DEC80D" w14:textId="30BF0C8B" w:rsidR="00F72849" w:rsidRDefault="00F72849" w:rsidP="00F72849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„С Тунджа в сърцето“ – авторско стихотворение на Тервел Димитров</w:t>
            </w:r>
          </w:p>
          <w:p w14:paraId="3B84FCBC" w14:textId="77777777" w:rsidR="00F72849" w:rsidRPr="00F72849" w:rsidRDefault="00F72849" w:rsidP="00F72849">
            <w:pPr>
              <w:pStyle w:val="ae"/>
              <w:rPr>
                <w:rFonts w:ascii="Arial" w:hAnsi="Arial" w:cs="Arial"/>
                <w:b/>
              </w:rPr>
            </w:pPr>
          </w:p>
          <w:p w14:paraId="25CE642D" w14:textId="77777777" w:rsidR="00A04396" w:rsidRDefault="00F72849" w:rsidP="00F728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Думи на водещите:</w:t>
            </w:r>
            <w:r w:rsidR="00A04396">
              <w:rPr>
                <w:rFonts w:ascii="Arial" w:hAnsi="Arial" w:cs="Arial"/>
                <w:b/>
              </w:rPr>
              <w:t xml:space="preserve"> </w:t>
            </w:r>
          </w:p>
          <w:p w14:paraId="7F55FC26" w14:textId="77777777" w:rsidR="00A04396" w:rsidRDefault="00A04396" w:rsidP="00F72849">
            <w:pPr>
              <w:rPr>
                <w:rFonts w:ascii="Arial" w:hAnsi="Arial" w:cs="Arial"/>
                <w:b/>
              </w:rPr>
            </w:pPr>
          </w:p>
          <w:p w14:paraId="3EDBE5AD" w14:textId="51DB2465" w:rsidR="00F72849" w:rsidRDefault="00A04396" w:rsidP="00F72849">
            <w:pPr>
              <w:rPr>
                <w:rFonts w:ascii="Arial" w:hAnsi="Arial" w:cs="Arial"/>
                <w:b/>
              </w:rPr>
            </w:pPr>
            <w:r w:rsidRPr="00A04396">
              <w:rPr>
                <w:rFonts w:ascii="Arial" w:hAnsi="Arial" w:cs="Arial"/>
                <w:b/>
                <w:color w:val="FF0000"/>
              </w:rPr>
              <w:t>Втора част</w:t>
            </w:r>
            <w:r>
              <w:rPr>
                <w:rFonts w:ascii="Arial" w:hAnsi="Arial" w:cs="Arial"/>
                <w:b/>
              </w:rPr>
              <w:t>: Памет и знание за Съединението.</w:t>
            </w:r>
          </w:p>
          <w:p w14:paraId="495E5555" w14:textId="77777777" w:rsidR="00F72849" w:rsidRDefault="00F72849" w:rsidP="00F72849">
            <w:pPr>
              <w:rPr>
                <w:rFonts w:ascii="Arial" w:hAnsi="Arial" w:cs="Arial"/>
                <w:b/>
              </w:rPr>
            </w:pPr>
          </w:p>
          <w:p w14:paraId="140C702B" w14:textId="617BBA95" w:rsidR="00F72849" w:rsidRDefault="00A04396" w:rsidP="00F728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="00F72849">
              <w:rPr>
                <w:rFonts w:ascii="Arial" w:hAnsi="Arial" w:cs="Arial"/>
                <w:b/>
              </w:rPr>
              <w:t xml:space="preserve">Презентация от Средно училище „ Св. Паисий Хилендарски“ </w:t>
            </w:r>
            <w:r>
              <w:rPr>
                <w:rFonts w:ascii="Arial" w:hAnsi="Arial" w:cs="Arial"/>
                <w:b/>
              </w:rPr>
              <w:t>, с. Скалица;</w:t>
            </w:r>
          </w:p>
          <w:p w14:paraId="62B1E056" w14:textId="5CF826E5" w:rsidR="00A04396" w:rsidRDefault="00A04396" w:rsidP="00F72849">
            <w:pPr>
              <w:rPr>
                <w:rFonts w:ascii="Arial" w:hAnsi="Arial" w:cs="Arial"/>
                <w:b/>
              </w:rPr>
            </w:pPr>
          </w:p>
          <w:p w14:paraId="36F90F5C" w14:textId="4768A784" w:rsidR="00A04396" w:rsidRDefault="00A04396" w:rsidP="00F7284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- Въпроси и отговори: Викторина по темата за Съединението:</w:t>
            </w:r>
          </w:p>
          <w:p w14:paraId="082684DA" w14:textId="58B08305" w:rsidR="00A04396" w:rsidRDefault="00A04396" w:rsidP="00A0439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/ Основно училище „Св. Паисий Хилендарски“, с. Роза; Средно училище „ Св. Паисий Хилендарски“ , с. Скалица;/</w:t>
            </w:r>
          </w:p>
          <w:p w14:paraId="069F42A4" w14:textId="26CC4FAB" w:rsidR="00A04396" w:rsidRDefault="00A04396" w:rsidP="00A04396">
            <w:pPr>
              <w:rPr>
                <w:rFonts w:ascii="Arial" w:hAnsi="Arial" w:cs="Arial"/>
                <w:b/>
              </w:rPr>
            </w:pPr>
          </w:p>
          <w:p w14:paraId="07190E8B" w14:textId="4328A1B3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 w:rsidRPr="00A04396">
              <w:rPr>
                <w:rFonts w:ascii="Arial" w:hAnsi="Arial" w:cs="Arial"/>
                <w:b/>
                <w:color w:val="FF0000"/>
              </w:rPr>
              <w:t>/ награди: чаши; химикали; книги и др. /</w:t>
            </w:r>
          </w:p>
          <w:p w14:paraId="08D01A82" w14:textId="3295B5D5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346D8698" w14:textId="60ADA0ED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- Предизвикателство:  Исторически пъзел </w:t>
            </w:r>
          </w:p>
          <w:p w14:paraId="00038BE1" w14:textId="705542A3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/ Карта на България – модерират </w:t>
            </w:r>
            <w:proofErr w:type="spellStart"/>
            <w:r>
              <w:rPr>
                <w:rFonts w:ascii="Arial" w:hAnsi="Arial" w:cs="Arial"/>
                <w:b/>
                <w:color w:val="FF0000"/>
              </w:rPr>
              <w:t>ОбУ</w:t>
            </w:r>
            <w:proofErr w:type="spellEnd"/>
            <w:r>
              <w:rPr>
                <w:rFonts w:ascii="Arial" w:hAnsi="Arial" w:cs="Arial"/>
                <w:b/>
                <w:color w:val="FF0000"/>
              </w:rPr>
              <w:t xml:space="preserve"> „ Васил Левски“ , с. Тенево;</w:t>
            </w:r>
          </w:p>
          <w:p w14:paraId="11EA5729" w14:textId="77777777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318B642A" w14:textId="72849399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Трета част: „Факелът на съединението“ – щафетни и отборни игри на открито.</w:t>
            </w:r>
          </w:p>
          <w:p w14:paraId="631F48F2" w14:textId="2673FE23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Модерират </w:t>
            </w:r>
            <w:r w:rsidR="00300347">
              <w:rPr>
                <w:rFonts w:ascii="Arial" w:hAnsi="Arial" w:cs="Arial"/>
                <w:b/>
                <w:color w:val="FF0000"/>
              </w:rPr>
              <w:t xml:space="preserve">педагогически специалисти от ОУ „Христо Ботев“, с. Кукорево и </w:t>
            </w:r>
            <w:proofErr w:type="spellStart"/>
            <w:r w:rsidR="00300347">
              <w:rPr>
                <w:rFonts w:ascii="Arial" w:hAnsi="Arial" w:cs="Arial"/>
                <w:b/>
                <w:color w:val="FF0000"/>
              </w:rPr>
              <w:t>ОбУ</w:t>
            </w:r>
            <w:proofErr w:type="spellEnd"/>
            <w:r w:rsidR="00300347">
              <w:rPr>
                <w:rFonts w:ascii="Arial" w:hAnsi="Arial" w:cs="Arial"/>
                <w:b/>
                <w:color w:val="FF0000"/>
              </w:rPr>
              <w:t xml:space="preserve"> „Васил Левски“, с.  Тенево</w:t>
            </w:r>
          </w:p>
          <w:p w14:paraId="3B64BC5B" w14:textId="31D74F13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2C0150FD" w14:textId="0BFDDAE7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Участват отбори от всички училища.</w:t>
            </w:r>
          </w:p>
          <w:p w14:paraId="1A8AB5FE" w14:textId="5D1F71EA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1A6210A7" w14:textId="21AA9059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Награждаване на участниците –  спортни пособия   за всяко училище</w:t>
            </w:r>
          </w:p>
          <w:p w14:paraId="27706AD1" w14:textId="1EBEAE84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1439C896" w14:textId="3022D9C9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Закриване на събитието</w:t>
            </w:r>
          </w:p>
          <w:p w14:paraId="524BA66F" w14:textId="77777777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5FB43F91" w14:textId="77777777" w:rsidR="00300347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Съпътстваща дейност:</w:t>
            </w:r>
            <w:r w:rsidR="00300347">
              <w:rPr>
                <w:rFonts w:ascii="Arial" w:hAnsi="Arial" w:cs="Arial"/>
                <w:b/>
                <w:color w:val="FF0000"/>
              </w:rPr>
              <w:t xml:space="preserve"> </w:t>
            </w:r>
          </w:p>
          <w:p w14:paraId="31E7736C" w14:textId="77777777" w:rsidR="00D33D94" w:rsidRDefault="00D33D94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51D8E74E" w14:textId="2E669ED1" w:rsidR="00300347" w:rsidRDefault="00D33D94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 xml:space="preserve">Документална изложба </w:t>
            </w:r>
          </w:p>
          <w:p w14:paraId="5F88320D" w14:textId="092E7242" w:rsidR="00A04396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Визита в читалищната библиотека.</w:t>
            </w:r>
          </w:p>
          <w:p w14:paraId="55E1F610" w14:textId="58A9A478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</w:p>
          <w:p w14:paraId="7F177591" w14:textId="28797D1D" w:rsidR="00300347" w:rsidRDefault="00300347" w:rsidP="00A04396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color w:val="FF0000"/>
              </w:rPr>
              <w:t>Неформални контакти.</w:t>
            </w:r>
          </w:p>
          <w:p w14:paraId="2C5A6BB9" w14:textId="2AC0D7EE" w:rsidR="00A04396" w:rsidRDefault="00A04396" w:rsidP="00A04396">
            <w:pPr>
              <w:rPr>
                <w:rFonts w:ascii="Arial" w:hAnsi="Arial" w:cs="Arial"/>
                <w:b/>
                <w:color w:val="FF0000"/>
              </w:rPr>
            </w:pPr>
            <w:bookmarkStart w:id="0" w:name="_GoBack"/>
            <w:bookmarkEnd w:id="0"/>
          </w:p>
          <w:p w14:paraId="6D7E766D" w14:textId="1AB7ABB5" w:rsidR="00F72849" w:rsidRDefault="00F72849" w:rsidP="007016DB">
            <w:pPr>
              <w:rPr>
                <w:rFonts w:ascii="Arial" w:hAnsi="Arial" w:cs="Arial"/>
                <w:b/>
              </w:rPr>
            </w:pPr>
          </w:p>
        </w:tc>
      </w:tr>
      <w:tr w:rsidR="00300347" w14:paraId="3E018D0F" w14:textId="77777777" w:rsidTr="008A67AE">
        <w:tc>
          <w:tcPr>
            <w:tcW w:w="3162" w:type="dxa"/>
          </w:tcPr>
          <w:p w14:paraId="0919CB4D" w14:textId="6E7150F3" w:rsidR="00300347" w:rsidRDefault="00300347" w:rsidP="0030034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FF0000"/>
              </w:rPr>
              <w:lastRenderedPageBreak/>
              <w:t>12,00 ч.</w:t>
            </w:r>
          </w:p>
        </w:tc>
        <w:tc>
          <w:tcPr>
            <w:tcW w:w="6325" w:type="dxa"/>
            <w:gridSpan w:val="2"/>
          </w:tcPr>
          <w:p w14:paraId="578B6AE8" w14:textId="77777777" w:rsidR="00300347" w:rsidRDefault="00300347" w:rsidP="00B44EEC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Отпътуване на участниците</w:t>
            </w:r>
          </w:p>
          <w:p w14:paraId="31D4710B" w14:textId="1215CB5F" w:rsidR="00300347" w:rsidRDefault="00300347" w:rsidP="007016D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……………………………</w:t>
            </w:r>
          </w:p>
        </w:tc>
      </w:tr>
    </w:tbl>
    <w:p w14:paraId="5DE89CC8" w14:textId="77777777" w:rsidR="005E79CF" w:rsidRPr="001D20F9" w:rsidRDefault="005E79CF" w:rsidP="007016DB">
      <w:pPr>
        <w:rPr>
          <w:rFonts w:ascii="Arial" w:hAnsi="Arial" w:cs="Arial"/>
          <w:b/>
        </w:rPr>
      </w:pPr>
    </w:p>
    <w:p w14:paraId="016F7541" w14:textId="77777777" w:rsidR="001D20F9" w:rsidRDefault="001D20F9" w:rsidP="007016DB"/>
    <w:p w14:paraId="65CEB32B" w14:textId="45BC7633" w:rsidR="000934F0" w:rsidRPr="001D20F9" w:rsidRDefault="000934F0" w:rsidP="007016DB">
      <w:pPr>
        <w:rPr>
          <w:rFonts w:ascii="Arial" w:hAnsi="Arial" w:cs="Arial"/>
          <w:color w:val="FF0000"/>
        </w:rPr>
      </w:pPr>
    </w:p>
    <w:sectPr w:rsidR="000934F0" w:rsidRPr="001D20F9" w:rsidSect="00FC4C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133" w:bottom="720" w:left="1276" w:header="709" w:footer="2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F61EF7" w14:textId="77777777" w:rsidR="003964DE" w:rsidRDefault="003964DE">
      <w:r>
        <w:separator/>
      </w:r>
    </w:p>
  </w:endnote>
  <w:endnote w:type="continuationSeparator" w:id="0">
    <w:p w14:paraId="0CCA4EAF" w14:textId="77777777" w:rsidR="003964DE" w:rsidRDefault="00396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0E99A" w14:textId="3C1028C5" w:rsidR="006F071E" w:rsidRPr="006F071E" w:rsidRDefault="00AD6E5D" w:rsidP="006F071E">
    <w:pPr>
      <w:rPr>
        <w:rFonts w:ascii="Arial" w:hAnsi="Arial" w:cs="Arial"/>
        <w:bCs/>
        <w:sz w:val="22"/>
        <w:szCs w:val="22"/>
      </w:rPr>
    </w:pP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г.</w:t>
    </w:r>
    <w:r w:rsidR="006F071E" w:rsidRPr="006F071E">
      <w:rPr>
        <w:rFonts w:ascii="Arial" w:hAnsi="Arial" w:cs="Arial"/>
        <w:bCs/>
        <w:sz w:val="22"/>
        <w:szCs w:val="22"/>
      </w:rPr>
      <w:t>“, финансиран от Програма „Образование“ 2021-2027, съфинансира</w:t>
    </w:r>
    <w:r w:rsidR="002D2D56">
      <w:rPr>
        <w:rFonts w:ascii="Arial" w:hAnsi="Arial" w:cs="Arial"/>
        <w:bCs/>
        <w:sz w:val="22"/>
        <w:szCs w:val="22"/>
      </w:rPr>
      <w:t>но</w:t>
    </w:r>
    <w:r w:rsidR="006F071E" w:rsidRPr="006F071E">
      <w:rPr>
        <w:rFonts w:ascii="Arial" w:hAnsi="Arial" w:cs="Arial"/>
        <w:bCs/>
        <w:sz w:val="22"/>
        <w:szCs w:val="22"/>
      </w:rPr>
      <w:t xml:space="preserve"> от Европейския съюз</w:t>
    </w:r>
  </w:p>
  <w:p w14:paraId="62B29CE6" w14:textId="0D417645" w:rsidR="00AD6E5D" w:rsidRDefault="00AD6E5D" w:rsidP="005365EF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DDB7B" w14:textId="77777777" w:rsidR="00977D3B" w:rsidRDefault="00977D3B" w:rsidP="007E55EE">
    <w:pPr>
      <w:pStyle w:val="a6"/>
      <w:spacing w:before="100" w:beforeAutospacing="1"/>
    </w:pPr>
  </w:p>
  <w:p w14:paraId="339D8581" w14:textId="46B9BBBA" w:rsidR="00AD6E5D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sz w:val="22"/>
        <w:szCs w:val="22"/>
      </w:rPr>
      <w:t xml:space="preserve"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 </w:t>
    </w: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5365EF">
      <w:rPr>
        <w:rFonts w:ascii="Arial" w:hAnsi="Arial" w:cs="Arial"/>
        <w:bCs/>
        <w:sz w:val="22"/>
        <w:szCs w:val="22"/>
      </w:rPr>
      <w:t xml:space="preserve"> от 07.03.2025 г.</w:t>
    </w:r>
  </w:p>
  <w:p w14:paraId="6B59A0D3" w14:textId="77777777" w:rsidR="00977D3B" w:rsidRPr="007E55EE" w:rsidRDefault="00977D3B">
    <w:pPr>
      <w:pStyle w:val="a6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46D33" w14:textId="7163495A" w:rsidR="00977D3B" w:rsidRPr="00AD6E5D" w:rsidRDefault="00AD6E5D" w:rsidP="00AD6E5D">
    <w:pPr>
      <w:pStyle w:val="a6"/>
      <w:jc w:val="center"/>
      <w:rPr>
        <w:rFonts w:ascii="Arial" w:hAnsi="Arial" w:cs="Arial"/>
        <w:sz w:val="22"/>
        <w:szCs w:val="22"/>
        <w:lang w:val="ru-RU"/>
      </w:rPr>
    </w:pPr>
    <w:r w:rsidRPr="00AD6E5D">
      <w:rPr>
        <w:rFonts w:ascii="Arial" w:hAnsi="Arial" w:cs="Arial"/>
        <w:bCs/>
        <w:sz w:val="22"/>
        <w:szCs w:val="22"/>
      </w:rPr>
      <w:t>Договор № BG05SFPR001-1.004-0045-C01</w:t>
    </w:r>
    <w:r w:rsidR="009738CB">
      <w:rPr>
        <w:rFonts w:ascii="Arial" w:hAnsi="Arial" w:cs="Arial"/>
        <w:bCs/>
        <w:sz w:val="22"/>
        <w:szCs w:val="22"/>
      </w:rPr>
      <w:t xml:space="preserve"> от 07.03.2025 г.</w:t>
    </w:r>
    <w:r w:rsidR="002D2D56">
      <w:rPr>
        <w:rFonts w:ascii="Arial" w:hAnsi="Arial" w:cs="Arial"/>
        <w:bCs/>
        <w:sz w:val="22"/>
        <w:szCs w:val="22"/>
      </w:rPr>
      <w:t>, финансиран по Програма „Образование“ 2021-2027, съфинансирано от Европейския съюз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1E0CA0" w14:textId="77777777" w:rsidR="003964DE" w:rsidRDefault="003964DE">
      <w:r>
        <w:separator/>
      </w:r>
    </w:p>
  </w:footnote>
  <w:footnote w:type="continuationSeparator" w:id="0">
    <w:p w14:paraId="0A6E64FE" w14:textId="77777777" w:rsidR="003964DE" w:rsidRDefault="00396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ECBAE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756875A6" wp14:editId="43765E4A">
          <wp:extent cx="2628900" cy="683514"/>
          <wp:effectExtent l="0" t="0" r="0" b="0"/>
          <wp:docPr id="1" name="Картина 1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2F0C068A" wp14:editId="7B63A4CF">
          <wp:extent cx="2010270" cy="731244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1F9680D" w14:textId="77777777" w:rsidR="002D2D56" w:rsidRDefault="002D2D56" w:rsidP="002D2D56">
    <w:pPr>
      <w:pStyle w:val="a3"/>
      <w:tabs>
        <w:tab w:val="clear" w:pos="4536"/>
        <w:tab w:val="clear" w:pos="9072"/>
        <w:tab w:val="left" w:pos="5880"/>
      </w:tabs>
    </w:pPr>
    <w:r>
      <w:tab/>
    </w:r>
  </w:p>
  <w:p w14:paraId="11C479F2" w14:textId="101FF9B8" w:rsidR="00AD6E5D" w:rsidRDefault="002D2D56" w:rsidP="002D2D56">
    <w:pPr>
      <w:pStyle w:val="a3"/>
      <w:tabs>
        <w:tab w:val="clear" w:pos="4536"/>
        <w:tab w:val="clear" w:pos="9072"/>
        <w:tab w:val="left" w:pos="5880"/>
      </w:tabs>
      <w:jc w:val="center"/>
    </w:pPr>
    <w:r w:rsidRPr="00AD6E5D">
      <w:rPr>
        <w:rFonts w:ascii="Arial" w:hAnsi="Arial" w:cs="Arial"/>
        <w:sz w:val="22"/>
        <w:szCs w:val="22"/>
      </w:rPr>
      <w:t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</w:t>
    </w:r>
    <w:r>
      <w:rPr>
        <w:rFonts w:ascii="Arial" w:hAnsi="Arial" w:cs="Arial"/>
        <w:sz w:val="22"/>
        <w:szCs w:val="22"/>
      </w:rPr>
      <w:t>“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81190" w14:textId="77777777" w:rsidR="00AD6E5D" w:rsidRPr="00AD6E5D" w:rsidRDefault="00AD6E5D" w:rsidP="00AD6E5D">
    <w:pPr>
      <w:pStyle w:val="a3"/>
    </w:pPr>
    <w:r w:rsidRPr="00AD6E5D">
      <w:t xml:space="preserve">      </w:t>
    </w:r>
    <w:r w:rsidRPr="00AD6E5D">
      <w:rPr>
        <w:noProof/>
        <w:lang w:eastAsia="bg-BG"/>
      </w:rPr>
      <w:drawing>
        <wp:inline distT="0" distB="0" distL="0" distR="0" wp14:anchorId="3F26856C" wp14:editId="43D95E58">
          <wp:extent cx="2628900" cy="683514"/>
          <wp:effectExtent l="0" t="0" r="0" b="0"/>
          <wp:docPr id="3" name="Картина 3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6E5D">
      <w:t xml:space="preserve">                            </w:t>
    </w:r>
    <w:r w:rsidRPr="00AD6E5D">
      <w:rPr>
        <w:noProof/>
        <w:lang w:eastAsia="bg-BG"/>
      </w:rPr>
      <w:drawing>
        <wp:inline distT="0" distB="0" distL="0" distR="0" wp14:anchorId="05053535" wp14:editId="33D6E090">
          <wp:extent cx="2010270" cy="731244"/>
          <wp:effectExtent l="0" t="0" r="0" b="0"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6CE9986" w14:textId="77777777" w:rsidR="00AD6E5D" w:rsidRDefault="00AD6E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400E2" w14:textId="409801F7" w:rsidR="000C4CBA" w:rsidRDefault="000C4CBA" w:rsidP="000C4CBA">
    <w:pPr>
      <w:pStyle w:val="a3"/>
      <w:tabs>
        <w:tab w:val="clear" w:pos="4536"/>
      </w:tabs>
    </w:pPr>
    <w:r w:rsidRPr="000C4CBA">
      <w:t xml:space="preserve">      </w:t>
    </w:r>
    <w:r w:rsidR="00AD6E5D" w:rsidRPr="00AD6E5D">
      <w:rPr>
        <w:noProof/>
        <w:lang w:eastAsia="bg-BG"/>
      </w:rPr>
      <w:drawing>
        <wp:inline distT="0" distB="0" distL="0" distR="0" wp14:anchorId="0B92ABE1" wp14:editId="3E5ADB70">
          <wp:extent cx="2628900" cy="683514"/>
          <wp:effectExtent l="0" t="0" r="0" b="0"/>
          <wp:docPr id="5" name="Картина 5" descr="Европейски Съю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Европейски Съюз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3336" cy="689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C4CBA">
      <w:t xml:space="preserve">    </w:t>
    </w:r>
    <w:r w:rsidR="005F64E3">
      <w:t xml:space="preserve">               </w:t>
    </w:r>
    <w:r w:rsidRPr="000C4CBA">
      <w:t xml:space="preserve">  </w:t>
    </w:r>
    <w:r w:rsidRPr="000C4CBA">
      <w:rPr>
        <w:noProof/>
        <w:lang w:eastAsia="bg-BG"/>
      </w:rPr>
      <w:drawing>
        <wp:inline distT="0" distB="0" distL="0" distR="0" wp14:anchorId="7D4914D4" wp14:editId="77B111E8">
          <wp:extent cx="2010270" cy="731244"/>
          <wp:effectExtent l="0" t="0" r="0" b="0"/>
          <wp:docPr id="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2281" cy="7356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2DDD2C8" w14:textId="02EC0E1D" w:rsidR="00952FC6" w:rsidRDefault="00952FC6" w:rsidP="000C4CBA">
    <w:pPr>
      <w:pStyle w:val="a3"/>
      <w:tabs>
        <w:tab w:val="clear" w:pos="4536"/>
      </w:tabs>
    </w:pPr>
  </w:p>
  <w:p w14:paraId="34E61EA4" w14:textId="35069A13" w:rsidR="00952FC6" w:rsidRPr="000C4CBA" w:rsidRDefault="00952FC6" w:rsidP="00952FC6">
    <w:pPr>
      <w:pStyle w:val="a3"/>
      <w:tabs>
        <w:tab w:val="clear" w:pos="4536"/>
      </w:tabs>
      <w:jc w:val="center"/>
    </w:pPr>
    <w:r w:rsidRPr="00AD6E5D">
      <w:rPr>
        <w:rFonts w:ascii="Arial" w:hAnsi="Arial" w:cs="Arial"/>
        <w:sz w:val="22"/>
        <w:szCs w:val="22"/>
      </w:rPr>
      <w:t>Проект „В свят различен, можеш да си автентичен“ - интеркултурно образование на учениците в малките населени места в община „Тунджа“ чрез култура, наука и спорт“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544A"/>
    <w:multiLevelType w:val="hybridMultilevel"/>
    <w:tmpl w:val="17103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31B6E"/>
    <w:multiLevelType w:val="hybridMultilevel"/>
    <w:tmpl w:val="9F481BC2"/>
    <w:lvl w:ilvl="0" w:tplc="324CE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81934"/>
    <w:multiLevelType w:val="hybridMultilevel"/>
    <w:tmpl w:val="419A4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D3879"/>
    <w:multiLevelType w:val="multilevel"/>
    <w:tmpl w:val="9F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115A63"/>
    <w:multiLevelType w:val="hybridMultilevel"/>
    <w:tmpl w:val="21A36FE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D807579"/>
    <w:multiLevelType w:val="hybridMultilevel"/>
    <w:tmpl w:val="D6D075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F82B57"/>
    <w:multiLevelType w:val="hybridMultilevel"/>
    <w:tmpl w:val="9B2687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6D2F0B"/>
    <w:multiLevelType w:val="hybridMultilevel"/>
    <w:tmpl w:val="D6168E3E"/>
    <w:lvl w:ilvl="0" w:tplc="040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FB"/>
    <w:rsid w:val="00001D85"/>
    <w:rsid w:val="000067A1"/>
    <w:rsid w:val="00014265"/>
    <w:rsid w:val="00053B98"/>
    <w:rsid w:val="00055558"/>
    <w:rsid w:val="00056742"/>
    <w:rsid w:val="0006204B"/>
    <w:rsid w:val="000644B4"/>
    <w:rsid w:val="000663FF"/>
    <w:rsid w:val="00067B2E"/>
    <w:rsid w:val="00071410"/>
    <w:rsid w:val="00081B2C"/>
    <w:rsid w:val="000845CC"/>
    <w:rsid w:val="000872F3"/>
    <w:rsid w:val="00090D7B"/>
    <w:rsid w:val="000934F0"/>
    <w:rsid w:val="000A5B17"/>
    <w:rsid w:val="000B65D9"/>
    <w:rsid w:val="000C1CBB"/>
    <w:rsid w:val="000C4CBA"/>
    <w:rsid w:val="000C7647"/>
    <w:rsid w:val="000D29F0"/>
    <w:rsid w:val="000D436D"/>
    <w:rsid w:val="000E6A5F"/>
    <w:rsid w:val="000E74D2"/>
    <w:rsid w:val="000F472D"/>
    <w:rsid w:val="001033EE"/>
    <w:rsid w:val="00104482"/>
    <w:rsid w:val="001077EB"/>
    <w:rsid w:val="00110390"/>
    <w:rsid w:val="00111134"/>
    <w:rsid w:val="00114BAF"/>
    <w:rsid w:val="001172FE"/>
    <w:rsid w:val="00120F29"/>
    <w:rsid w:val="001302BA"/>
    <w:rsid w:val="001311E3"/>
    <w:rsid w:val="0013248D"/>
    <w:rsid w:val="00135D90"/>
    <w:rsid w:val="00144629"/>
    <w:rsid w:val="00146474"/>
    <w:rsid w:val="0015035C"/>
    <w:rsid w:val="001525A0"/>
    <w:rsid w:val="0015331B"/>
    <w:rsid w:val="0015480E"/>
    <w:rsid w:val="00156A1E"/>
    <w:rsid w:val="00162969"/>
    <w:rsid w:val="00165063"/>
    <w:rsid w:val="0017736A"/>
    <w:rsid w:val="001776DD"/>
    <w:rsid w:val="00180AC7"/>
    <w:rsid w:val="00185F89"/>
    <w:rsid w:val="00187CCC"/>
    <w:rsid w:val="001A56E4"/>
    <w:rsid w:val="001B2F33"/>
    <w:rsid w:val="001B50C9"/>
    <w:rsid w:val="001B51B3"/>
    <w:rsid w:val="001B6668"/>
    <w:rsid w:val="001B6B6B"/>
    <w:rsid w:val="001C6C14"/>
    <w:rsid w:val="001D087D"/>
    <w:rsid w:val="001D0968"/>
    <w:rsid w:val="001D0F6E"/>
    <w:rsid w:val="001D20F9"/>
    <w:rsid w:val="001D2C56"/>
    <w:rsid w:val="001D639A"/>
    <w:rsid w:val="001E70A6"/>
    <w:rsid w:val="001F19EE"/>
    <w:rsid w:val="001F5705"/>
    <w:rsid w:val="001F629F"/>
    <w:rsid w:val="00203CD1"/>
    <w:rsid w:val="002113F3"/>
    <w:rsid w:val="00214FB2"/>
    <w:rsid w:val="00215176"/>
    <w:rsid w:val="002151EF"/>
    <w:rsid w:val="00221574"/>
    <w:rsid w:val="00221722"/>
    <w:rsid w:val="002222B9"/>
    <w:rsid w:val="00234DB7"/>
    <w:rsid w:val="00235D11"/>
    <w:rsid w:val="00241F3E"/>
    <w:rsid w:val="0024366C"/>
    <w:rsid w:val="00244394"/>
    <w:rsid w:val="002544A2"/>
    <w:rsid w:val="00255114"/>
    <w:rsid w:val="00291E64"/>
    <w:rsid w:val="00293A0D"/>
    <w:rsid w:val="0029579A"/>
    <w:rsid w:val="002A3B6C"/>
    <w:rsid w:val="002B4B89"/>
    <w:rsid w:val="002B5FC7"/>
    <w:rsid w:val="002C0C25"/>
    <w:rsid w:val="002C143F"/>
    <w:rsid w:val="002C14B0"/>
    <w:rsid w:val="002C71F8"/>
    <w:rsid w:val="002D06CF"/>
    <w:rsid w:val="002D1681"/>
    <w:rsid w:val="002D2D56"/>
    <w:rsid w:val="002D33BC"/>
    <w:rsid w:val="002D499B"/>
    <w:rsid w:val="002D65D1"/>
    <w:rsid w:val="002F51EC"/>
    <w:rsid w:val="00300347"/>
    <w:rsid w:val="0030608A"/>
    <w:rsid w:val="00306316"/>
    <w:rsid w:val="003151B3"/>
    <w:rsid w:val="00315FE4"/>
    <w:rsid w:val="00324B44"/>
    <w:rsid w:val="00325C7C"/>
    <w:rsid w:val="00327803"/>
    <w:rsid w:val="003346BA"/>
    <w:rsid w:val="0034370F"/>
    <w:rsid w:val="00344E62"/>
    <w:rsid w:val="00350C36"/>
    <w:rsid w:val="00351415"/>
    <w:rsid w:val="003542E1"/>
    <w:rsid w:val="0035498F"/>
    <w:rsid w:val="0036466B"/>
    <w:rsid w:val="003779CB"/>
    <w:rsid w:val="00385FD2"/>
    <w:rsid w:val="00387DC9"/>
    <w:rsid w:val="00393B60"/>
    <w:rsid w:val="003964DE"/>
    <w:rsid w:val="003A2096"/>
    <w:rsid w:val="003C1D73"/>
    <w:rsid w:val="003C494F"/>
    <w:rsid w:val="003C5B63"/>
    <w:rsid w:val="003D1F50"/>
    <w:rsid w:val="003D5399"/>
    <w:rsid w:val="003E1824"/>
    <w:rsid w:val="003E20D1"/>
    <w:rsid w:val="003F07C6"/>
    <w:rsid w:val="003F3F50"/>
    <w:rsid w:val="003F621C"/>
    <w:rsid w:val="004032F6"/>
    <w:rsid w:val="00414AB5"/>
    <w:rsid w:val="004156B3"/>
    <w:rsid w:val="004178E5"/>
    <w:rsid w:val="004206CB"/>
    <w:rsid w:val="004233CA"/>
    <w:rsid w:val="00441FB6"/>
    <w:rsid w:val="0044586F"/>
    <w:rsid w:val="00453050"/>
    <w:rsid w:val="00453B9C"/>
    <w:rsid w:val="00463043"/>
    <w:rsid w:val="0046557D"/>
    <w:rsid w:val="004726F0"/>
    <w:rsid w:val="00473A41"/>
    <w:rsid w:val="00475B09"/>
    <w:rsid w:val="00486B60"/>
    <w:rsid w:val="00487DD4"/>
    <w:rsid w:val="0049021A"/>
    <w:rsid w:val="0049279A"/>
    <w:rsid w:val="00495EE4"/>
    <w:rsid w:val="004A7CBC"/>
    <w:rsid w:val="004B4950"/>
    <w:rsid w:val="004B7310"/>
    <w:rsid w:val="004C524B"/>
    <w:rsid w:val="004E656B"/>
    <w:rsid w:val="004F0124"/>
    <w:rsid w:val="004F32D9"/>
    <w:rsid w:val="004F5046"/>
    <w:rsid w:val="004F7A76"/>
    <w:rsid w:val="0050409B"/>
    <w:rsid w:val="00505B91"/>
    <w:rsid w:val="0051644F"/>
    <w:rsid w:val="0052214A"/>
    <w:rsid w:val="005279DF"/>
    <w:rsid w:val="00530A21"/>
    <w:rsid w:val="005330BB"/>
    <w:rsid w:val="0053489A"/>
    <w:rsid w:val="005365EF"/>
    <w:rsid w:val="00546C41"/>
    <w:rsid w:val="0055072A"/>
    <w:rsid w:val="005522D5"/>
    <w:rsid w:val="0056084C"/>
    <w:rsid w:val="00560C09"/>
    <w:rsid w:val="0056417C"/>
    <w:rsid w:val="0056550B"/>
    <w:rsid w:val="00570553"/>
    <w:rsid w:val="00571F15"/>
    <w:rsid w:val="00572507"/>
    <w:rsid w:val="00573025"/>
    <w:rsid w:val="00574E69"/>
    <w:rsid w:val="00582A94"/>
    <w:rsid w:val="00587882"/>
    <w:rsid w:val="00591C19"/>
    <w:rsid w:val="005A1FF7"/>
    <w:rsid w:val="005A62DB"/>
    <w:rsid w:val="005B0D50"/>
    <w:rsid w:val="005B5469"/>
    <w:rsid w:val="005C01D6"/>
    <w:rsid w:val="005C53EC"/>
    <w:rsid w:val="005D1A43"/>
    <w:rsid w:val="005D2A17"/>
    <w:rsid w:val="005E04DC"/>
    <w:rsid w:val="005E79CF"/>
    <w:rsid w:val="005F3330"/>
    <w:rsid w:val="005F64E3"/>
    <w:rsid w:val="006005F3"/>
    <w:rsid w:val="0060544A"/>
    <w:rsid w:val="006055AE"/>
    <w:rsid w:val="006061EF"/>
    <w:rsid w:val="00610622"/>
    <w:rsid w:val="00614AE8"/>
    <w:rsid w:val="00615DBB"/>
    <w:rsid w:val="00631447"/>
    <w:rsid w:val="00631697"/>
    <w:rsid w:val="006348CC"/>
    <w:rsid w:val="006421FC"/>
    <w:rsid w:val="00646073"/>
    <w:rsid w:val="00653888"/>
    <w:rsid w:val="00656B18"/>
    <w:rsid w:val="0065760E"/>
    <w:rsid w:val="00657BB9"/>
    <w:rsid w:val="006635DF"/>
    <w:rsid w:val="00663ECE"/>
    <w:rsid w:val="0066519E"/>
    <w:rsid w:val="00666573"/>
    <w:rsid w:val="00667C39"/>
    <w:rsid w:val="00673C9C"/>
    <w:rsid w:val="00682DAF"/>
    <w:rsid w:val="0068446D"/>
    <w:rsid w:val="00685DD9"/>
    <w:rsid w:val="00687AFB"/>
    <w:rsid w:val="00687B57"/>
    <w:rsid w:val="00690749"/>
    <w:rsid w:val="0069329F"/>
    <w:rsid w:val="00697687"/>
    <w:rsid w:val="006A52EF"/>
    <w:rsid w:val="006A7EE8"/>
    <w:rsid w:val="006B762E"/>
    <w:rsid w:val="006C1FC8"/>
    <w:rsid w:val="006C2081"/>
    <w:rsid w:val="006C41AA"/>
    <w:rsid w:val="006C5C92"/>
    <w:rsid w:val="006E0EFE"/>
    <w:rsid w:val="006E6741"/>
    <w:rsid w:val="006F071E"/>
    <w:rsid w:val="007016DB"/>
    <w:rsid w:val="00704F7C"/>
    <w:rsid w:val="00707AED"/>
    <w:rsid w:val="00714B2D"/>
    <w:rsid w:val="007167D5"/>
    <w:rsid w:val="00716AB1"/>
    <w:rsid w:val="00723BF5"/>
    <w:rsid w:val="00725D71"/>
    <w:rsid w:val="00727D18"/>
    <w:rsid w:val="00740F4B"/>
    <w:rsid w:val="00744011"/>
    <w:rsid w:val="00745E13"/>
    <w:rsid w:val="00746209"/>
    <w:rsid w:val="007658E3"/>
    <w:rsid w:val="00775857"/>
    <w:rsid w:val="00777862"/>
    <w:rsid w:val="007849CD"/>
    <w:rsid w:val="00794CE0"/>
    <w:rsid w:val="007A2B51"/>
    <w:rsid w:val="007B3149"/>
    <w:rsid w:val="007C238D"/>
    <w:rsid w:val="007C30D5"/>
    <w:rsid w:val="007C5796"/>
    <w:rsid w:val="007C6535"/>
    <w:rsid w:val="007C718A"/>
    <w:rsid w:val="007D448E"/>
    <w:rsid w:val="007E4973"/>
    <w:rsid w:val="007E55EE"/>
    <w:rsid w:val="007E5F6A"/>
    <w:rsid w:val="007E64A0"/>
    <w:rsid w:val="0080257F"/>
    <w:rsid w:val="008041E4"/>
    <w:rsid w:val="00813FEB"/>
    <w:rsid w:val="0081491F"/>
    <w:rsid w:val="00817673"/>
    <w:rsid w:val="00822940"/>
    <w:rsid w:val="00830461"/>
    <w:rsid w:val="00832AA0"/>
    <w:rsid w:val="00836687"/>
    <w:rsid w:val="008516FB"/>
    <w:rsid w:val="00854E9D"/>
    <w:rsid w:val="008566B9"/>
    <w:rsid w:val="00856F5A"/>
    <w:rsid w:val="00862176"/>
    <w:rsid w:val="008666BD"/>
    <w:rsid w:val="00871192"/>
    <w:rsid w:val="00871BCC"/>
    <w:rsid w:val="008723E4"/>
    <w:rsid w:val="00890C02"/>
    <w:rsid w:val="00893913"/>
    <w:rsid w:val="00893BA7"/>
    <w:rsid w:val="008A0B67"/>
    <w:rsid w:val="008A57CA"/>
    <w:rsid w:val="008B2436"/>
    <w:rsid w:val="008B7B40"/>
    <w:rsid w:val="008C1943"/>
    <w:rsid w:val="008C6F21"/>
    <w:rsid w:val="008D571E"/>
    <w:rsid w:val="008D63E4"/>
    <w:rsid w:val="008E6458"/>
    <w:rsid w:val="008E6EA1"/>
    <w:rsid w:val="008F1821"/>
    <w:rsid w:val="008F42A6"/>
    <w:rsid w:val="008F50AD"/>
    <w:rsid w:val="008F5C10"/>
    <w:rsid w:val="0092768D"/>
    <w:rsid w:val="009324E4"/>
    <w:rsid w:val="009354EB"/>
    <w:rsid w:val="009509D8"/>
    <w:rsid w:val="009525F1"/>
    <w:rsid w:val="00952FC6"/>
    <w:rsid w:val="00961FAF"/>
    <w:rsid w:val="00964AE5"/>
    <w:rsid w:val="0097379F"/>
    <w:rsid w:val="009738CB"/>
    <w:rsid w:val="00977539"/>
    <w:rsid w:val="00977D3B"/>
    <w:rsid w:val="009844DD"/>
    <w:rsid w:val="00986DBC"/>
    <w:rsid w:val="009955CA"/>
    <w:rsid w:val="0099709B"/>
    <w:rsid w:val="009A0FEF"/>
    <w:rsid w:val="009A13F3"/>
    <w:rsid w:val="009A3A4B"/>
    <w:rsid w:val="009A700B"/>
    <w:rsid w:val="009B2BAC"/>
    <w:rsid w:val="009B7B0F"/>
    <w:rsid w:val="009C1D72"/>
    <w:rsid w:val="009C25EC"/>
    <w:rsid w:val="009D0FFF"/>
    <w:rsid w:val="009D174C"/>
    <w:rsid w:val="009D4262"/>
    <w:rsid w:val="009D5EF5"/>
    <w:rsid w:val="009E250A"/>
    <w:rsid w:val="009F6DB9"/>
    <w:rsid w:val="009F7C47"/>
    <w:rsid w:val="00A04396"/>
    <w:rsid w:val="00A1046B"/>
    <w:rsid w:val="00A12CF4"/>
    <w:rsid w:val="00A136E0"/>
    <w:rsid w:val="00A13F30"/>
    <w:rsid w:val="00A27A0E"/>
    <w:rsid w:val="00A34C6A"/>
    <w:rsid w:val="00A35B46"/>
    <w:rsid w:val="00A40BAF"/>
    <w:rsid w:val="00A50AD3"/>
    <w:rsid w:val="00A51AE5"/>
    <w:rsid w:val="00A56B6A"/>
    <w:rsid w:val="00A62B8D"/>
    <w:rsid w:val="00A6601B"/>
    <w:rsid w:val="00A67EFB"/>
    <w:rsid w:val="00A7188F"/>
    <w:rsid w:val="00A81ECF"/>
    <w:rsid w:val="00A85EC4"/>
    <w:rsid w:val="00A90BC2"/>
    <w:rsid w:val="00AA1D43"/>
    <w:rsid w:val="00AA4E38"/>
    <w:rsid w:val="00AA6FF4"/>
    <w:rsid w:val="00AB4026"/>
    <w:rsid w:val="00AB449F"/>
    <w:rsid w:val="00AC2BDB"/>
    <w:rsid w:val="00AC7581"/>
    <w:rsid w:val="00AD6E5D"/>
    <w:rsid w:val="00AE2A31"/>
    <w:rsid w:val="00AE5710"/>
    <w:rsid w:val="00AF2E47"/>
    <w:rsid w:val="00AF6F84"/>
    <w:rsid w:val="00B05205"/>
    <w:rsid w:val="00B06AC8"/>
    <w:rsid w:val="00B15998"/>
    <w:rsid w:val="00B15CBC"/>
    <w:rsid w:val="00B224EF"/>
    <w:rsid w:val="00B22B15"/>
    <w:rsid w:val="00B2474B"/>
    <w:rsid w:val="00B2499B"/>
    <w:rsid w:val="00B35888"/>
    <w:rsid w:val="00B438D8"/>
    <w:rsid w:val="00B44EEC"/>
    <w:rsid w:val="00B46F25"/>
    <w:rsid w:val="00B62F7F"/>
    <w:rsid w:val="00B63A0D"/>
    <w:rsid w:val="00B67C5F"/>
    <w:rsid w:val="00B703BC"/>
    <w:rsid w:val="00B80226"/>
    <w:rsid w:val="00B83AB3"/>
    <w:rsid w:val="00B86D39"/>
    <w:rsid w:val="00B87D05"/>
    <w:rsid w:val="00B944DB"/>
    <w:rsid w:val="00B95CA9"/>
    <w:rsid w:val="00BB5AD9"/>
    <w:rsid w:val="00BC6031"/>
    <w:rsid w:val="00BC6418"/>
    <w:rsid w:val="00BD24DC"/>
    <w:rsid w:val="00BD4DB2"/>
    <w:rsid w:val="00BD6537"/>
    <w:rsid w:val="00BE1D82"/>
    <w:rsid w:val="00BE4963"/>
    <w:rsid w:val="00BF19C0"/>
    <w:rsid w:val="00BF3B01"/>
    <w:rsid w:val="00BF3E2D"/>
    <w:rsid w:val="00BF799E"/>
    <w:rsid w:val="00C00140"/>
    <w:rsid w:val="00C04157"/>
    <w:rsid w:val="00C04C68"/>
    <w:rsid w:val="00C106F7"/>
    <w:rsid w:val="00C22B77"/>
    <w:rsid w:val="00C2375B"/>
    <w:rsid w:val="00C240D3"/>
    <w:rsid w:val="00C25B1C"/>
    <w:rsid w:val="00C340CB"/>
    <w:rsid w:val="00C41373"/>
    <w:rsid w:val="00C41D93"/>
    <w:rsid w:val="00C525DC"/>
    <w:rsid w:val="00C54B37"/>
    <w:rsid w:val="00C57A4C"/>
    <w:rsid w:val="00C6466E"/>
    <w:rsid w:val="00C64D77"/>
    <w:rsid w:val="00C64ED6"/>
    <w:rsid w:val="00C66ED6"/>
    <w:rsid w:val="00C80CAE"/>
    <w:rsid w:val="00C8665A"/>
    <w:rsid w:val="00C8677D"/>
    <w:rsid w:val="00C957B5"/>
    <w:rsid w:val="00CA0F05"/>
    <w:rsid w:val="00CA2885"/>
    <w:rsid w:val="00CA322E"/>
    <w:rsid w:val="00CA4CC2"/>
    <w:rsid w:val="00CA4F37"/>
    <w:rsid w:val="00CC1306"/>
    <w:rsid w:val="00CC3BD3"/>
    <w:rsid w:val="00CC708B"/>
    <w:rsid w:val="00CD6CE3"/>
    <w:rsid w:val="00CE1156"/>
    <w:rsid w:val="00CE1C86"/>
    <w:rsid w:val="00CE4DE3"/>
    <w:rsid w:val="00CE7CFF"/>
    <w:rsid w:val="00CF3437"/>
    <w:rsid w:val="00CF4B03"/>
    <w:rsid w:val="00CF72FD"/>
    <w:rsid w:val="00D01629"/>
    <w:rsid w:val="00D03D0C"/>
    <w:rsid w:val="00D05AEB"/>
    <w:rsid w:val="00D1005F"/>
    <w:rsid w:val="00D1029D"/>
    <w:rsid w:val="00D16960"/>
    <w:rsid w:val="00D33D94"/>
    <w:rsid w:val="00D41DBA"/>
    <w:rsid w:val="00D47A33"/>
    <w:rsid w:val="00D52F55"/>
    <w:rsid w:val="00D67306"/>
    <w:rsid w:val="00D701E4"/>
    <w:rsid w:val="00D74008"/>
    <w:rsid w:val="00D755F6"/>
    <w:rsid w:val="00D947E7"/>
    <w:rsid w:val="00D964A1"/>
    <w:rsid w:val="00D9763F"/>
    <w:rsid w:val="00D97F52"/>
    <w:rsid w:val="00DA1EBB"/>
    <w:rsid w:val="00DA23CE"/>
    <w:rsid w:val="00DB32EF"/>
    <w:rsid w:val="00DB4894"/>
    <w:rsid w:val="00DB5D78"/>
    <w:rsid w:val="00DD274C"/>
    <w:rsid w:val="00DD6977"/>
    <w:rsid w:val="00DE116E"/>
    <w:rsid w:val="00DE2250"/>
    <w:rsid w:val="00DE2D2B"/>
    <w:rsid w:val="00DE3239"/>
    <w:rsid w:val="00DE4786"/>
    <w:rsid w:val="00DE5D57"/>
    <w:rsid w:val="00DE7627"/>
    <w:rsid w:val="00DF2E30"/>
    <w:rsid w:val="00DF3A85"/>
    <w:rsid w:val="00DF42F5"/>
    <w:rsid w:val="00DF6B46"/>
    <w:rsid w:val="00E004C1"/>
    <w:rsid w:val="00E013DE"/>
    <w:rsid w:val="00E05270"/>
    <w:rsid w:val="00E06F0C"/>
    <w:rsid w:val="00E079F2"/>
    <w:rsid w:val="00E11550"/>
    <w:rsid w:val="00E12273"/>
    <w:rsid w:val="00E257DF"/>
    <w:rsid w:val="00E413BD"/>
    <w:rsid w:val="00E41422"/>
    <w:rsid w:val="00E43800"/>
    <w:rsid w:val="00E46064"/>
    <w:rsid w:val="00E472F6"/>
    <w:rsid w:val="00E524C5"/>
    <w:rsid w:val="00E60659"/>
    <w:rsid w:val="00E6145D"/>
    <w:rsid w:val="00E63945"/>
    <w:rsid w:val="00E7210A"/>
    <w:rsid w:val="00E750B5"/>
    <w:rsid w:val="00E753C5"/>
    <w:rsid w:val="00E75471"/>
    <w:rsid w:val="00E77FC6"/>
    <w:rsid w:val="00E80A00"/>
    <w:rsid w:val="00E857E4"/>
    <w:rsid w:val="00EA17D3"/>
    <w:rsid w:val="00EA47CE"/>
    <w:rsid w:val="00EB05C8"/>
    <w:rsid w:val="00EB10A1"/>
    <w:rsid w:val="00EB15B1"/>
    <w:rsid w:val="00EB4003"/>
    <w:rsid w:val="00EB4A0C"/>
    <w:rsid w:val="00EC69C3"/>
    <w:rsid w:val="00EC70A4"/>
    <w:rsid w:val="00ED2D4F"/>
    <w:rsid w:val="00ED4A22"/>
    <w:rsid w:val="00EE0CC5"/>
    <w:rsid w:val="00EE76DF"/>
    <w:rsid w:val="00EF11F6"/>
    <w:rsid w:val="00EF3C3B"/>
    <w:rsid w:val="00F00C64"/>
    <w:rsid w:val="00F10404"/>
    <w:rsid w:val="00F11824"/>
    <w:rsid w:val="00F13CC5"/>
    <w:rsid w:val="00F212A5"/>
    <w:rsid w:val="00F41A91"/>
    <w:rsid w:val="00F51667"/>
    <w:rsid w:val="00F52283"/>
    <w:rsid w:val="00F52C96"/>
    <w:rsid w:val="00F52F2A"/>
    <w:rsid w:val="00F530CE"/>
    <w:rsid w:val="00F54130"/>
    <w:rsid w:val="00F54396"/>
    <w:rsid w:val="00F57FA1"/>
    <w:rsid w:val="00F61F8C"/>
    <w:rsid w:val="00F64EC5"/>
    <w:rsid w:val="00F67AE2"/>
    <w:rsid w:val="00F72849"/>
    <w:rsid w:val="00F80BAA"/>
    <w:rsid w:val="00F814E1"/>
    <w:rsid w:val="00F82D80"/>
    <w:rsid w:val="00F8321E"/>
    <w:rsid w:val="00F85133"/>
    <w:rsid w:val="00FA1BD2"/>
    <w:rsid w:val="00FB0C54"/>
    <w:rsid w:val="00FB25DC"/>
    <w:rsid w:val="00FB5DFC"/>
    <w:rsid w:val="00FB7662"/>
    <w:rsid w:val="00FC4CE2"/>
    <w:rsid w:val="00FD0783"/>
    <w:rsid w:val="00FF1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70EB2C"/>
  <w15:docId w15:val="{0DEE4AD9-FA0D-4C87-BA70-0F4A8B49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AFB"/>
    <w:rPr>
      <w:snapToGrid w:val="0"/>
      <w:sz w:val="24"/>
      <w:lang w:eastAsia="en-US"/>
    </w:rPr>
  </w:style>
  <w:style w:type="paragraph" w:styleId="1">
    <w:name w:val="heading 1"/>
    <w:basedOn w:val="a"/>
    <w:next w:val="a"/>
    <w:link w:val="10"/>
    <w:qFormat/>
    <w:rsid w:val="006576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">
    <w:name w:val="Text 1"/>
    <w:rsid w:val="00687AFB"/>
    <w:pPr>
      <w:widowControl w:val="0"/>
      <w:tabs>
        <w:tab w:val="left" w:pos="-720"/>
      </w:tabs>
      <w:suppressAutoHyphens/>
      <w:jc w:val="both"/>
    </w:pPr>
    <w:rPr>
      <w:rFonts w:ascii="Courier New" w:hAnsi="Courier New"/>
      <w:snapToGrid w:val="0"/>
      <w:spacing w:val="-3"/>
      <w:sz w:val="24"/>
      <w:lang w:val="en-GB" w:eastAsia="en-US"/>
    </w:rPr>
  </w:style>
  <w:style w:type="paragraph" w:styleId="a3">
    <w:name w:val="header"/>
    <w:basedOn w:val="a"/>
    <w:link w:val="a4"/>
    <w:uiPriority w:val="99"/>
    <w:rsid w:val="00687AFB"/>
    <w:pPr>
      <w:tabs>
        <w:tab w:val="center" w:pos="4536"/>
        <w:tab w:val="right" w:pos="9072"/>
      </w:tabs>
    </w:pPr>
  </w:style>
  <w:style w:type="paragraph" w:styleId="a5">
    <w:name w:val="Normal (Web)"/>
    <w:basedOn w:val="a"/>
    <w:rsid w:val="00687AFB"/>
    <w:pPr>
      <w:spacing w:before="100" w:beforeAutospacing="1" w:after="100" w:afterAutospacing="1"/>
    </w:pPr>
    <w:rPr>
      <w:snapToGrid/>
      <w:szCs w:val="24"/>
      <w:lang w:eastAsia="bg-BG"/>
    </w:rPr>
  </w:style>
  <w:style w:type="character" w:customStyle="1" w:styleId="spelle">
    <w:name w:val="spelle"/>
    <w:basedOn w:val="a0"/>
    <w:rsid w:val="00687AFB"/>
  </w:style>
  <w:style w:type="character" w:customStyle="1" w:styleId="grame">
    <w:name w:val="grame"/>
    <w:basedOn w:val="a0"/>
    <w:rsid w:val="00687AFB"/>
  </w:style>
  <w:style w:type="paragraph" w:styleId="a6">
    <w:name w:val="footer"/>
    <w:basedOn w:val="a"/>
    <w:link w:val="a7"/>
    <w:uiPriority w:val="99"/>
    <w:rsid w:val="00AE2A31"/>
    <w:pPr>
      <w:tabs>
        <w:tab w:val="center" w:pos="4536"/>
        <w:tab w:val="right" w:pos="9072"/>
      </w:tabs>
    </w:pPr>
  </w:style>
  <w:style w:type="paragraph" w:customStyle="1" w:styleId="CharCharCharCharCharChar">
    <w:name w:val="Char Char Char Char Char Char"/>
    <w:basedOn w:val="a"/>
    <w:rsid w:val="003F3F50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styleId="a8">
    <w:name w:val="footnote text"/>
    <w:basedOn w:val="a"/>
    <w:semiHidden/>
    <w:rsid w:val="009324E4"/>
    <w:rPr>
      <w:sz w:val="20"/>
    </w:rPr>
  </w:style>
  <w:style w:type="character" w:styleId="a9">
    <w:name w:val="footnote reference"/>
    <w:semiHidden/>
    <w:rsid w:val="009324E4"/>
    <w:rPr>
      <w:vertAlign w:val="superscript"/>
    </w:rPr>
  </w:style>
  <w:style w:type="paragraph" w:styleId="aa">
    <w:name w:val="Balloon Text"/>
    <w:basedOn w:val="a"/>
    <w:semiHidden/>
    <w:rsid w:val="003F621C"/>
    <w:rPr>
      <w:rFonts w:ascii="Tahoma" w:hAnsi="Tahoma" w:cs="Tahoma"/>
      <w:sz w:val="16"/>
      <w:szCs w:val="16"/>
    </w:rPr>
  </w:style>
  <w:style w:type="paragraph" w:customStyle="1" w:styleId="CharCharChar">
    <w:name w:val="Char Char Char Знак Знак"/>
    <w:basedOn w:val="a"/>
    <w:rsid w:val="004206CB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paragraph" w:customStyle="1" w:styleId="firstline">
    <w:name w:val="firstline"/>
    <w:basedOn w:val="a"/>
    <w:rsid w:val="004206CB"/>
    <w:pPr>
      <w:spacing w:before="100" w:beforeAutospacing="1" w:after="100" w:afterAutospacing="1"/>
    </w:pPr>
    <w:rPr>
      <w:snapToGrid/>
      <w:szCs w:val="24"/>
      <w:lang w:eastAsia="bg-BG"/>
    </w:rPr>
  </w:style>
  <w:style w:type="paragraph" w:customStyle="1" w:styleId="Default">
    <w:name w:val="Default"/>
    <w:rsid w:val="006A7EE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2CharCharCharCharCharCharCharCharCharCharCharCharCharCharCharCharCharCharCharCharCharCharCharCharCharCharCharChar">
    <w:name w:val="Char Char2 Char Char Char Char Char Char Char Char Char Char Char Char Char Char Char Char Char Char Char Char Char Char Char Char Char Char Char Char"/>
    <w:basedOn w:val="a"/>
    <w:rsid w:val="000644B4"/>
    <w:pPr>
      <w:tabs>
        <w:tab w:val="left" w:pos="709"/>
      </w:tabs>
    </w:pPr>
    <w:rPr>
      <w:rFonts w:ascii="Tahoma" w:hAnsi="Tahoma"/>
      <w:snapToGrid/>
      <w:szCs w:val="24"/>
      <w:lang w:val="pl-PL" w:eastAsia="pl-PL"/>
    </w:rPr>
  </w:style>
  <w:style w:type="character" w:styleId="ab">
    <w:name w:val="Hyperlink"/>
    <w:rsid w:val="000644B4"/>
    <w:rPr>
      <w:color w:val="0000FF"/>
      <w:u w:val="single"/>
    </w:rPr>
  </w:style>
  <w:style w:type="paragraph" w:customStyle="1" w:styleId="firstlinepp">
    <w:name w:val="firstline_pp"/>
    <w:basedOn w:val="a"/>
    <w:rsid w:val="002C14B0"/>
    <w:pPr>
      <w:spacing w:before="100" w:beforeAutospacing="1" w:after="100" w:afterAutospacing="1"/>
    </w:pPr>
    <w:rPr>
      <w:snapToGrid/>
      <w:szCs w:val="24"/>
      <w:lang w:eastAsia="bg-BG"/>
    </w:rPr>
  </w:style>
  <w:style w:type="paragraph" w:styleId="ac">
    <w:name w:val="Subtitle"/>
    <w:basedOn w:val="a"/>
    <w:next w:val="a"/>
    <w:link w:val="ad"/>
    <w:qFormat/>
    <w:rsid w:val="002D65D1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d">
    <w:name w:val="Подзаглавие Знак"/>
    <w:link w:val="ac"/>
    <w:rsid w:val="002D65D1"/>
    <w:rPr>
      <w:rFonts w:ascii="Cambria" w:eastAsia="Times New Roman" w:hAnsi="Cambria" w:cs="Times New Roman"/>
      <w:snapToGrid w:val="0"/>
      <w:sz w:val="24"/>
      <w:szCs w:val="24"/>
      <w:lang w:val="en-GB"/>
    </w:rPr>
  </w:style>
  <w:style w:type="paragraph" w:styleId="ae">
    <w:name w:val="List Paragraph"/>
    <w:basedOn w:val="a"/>
    <w:uiPriority w:val="34"/>
    <w:qFormat/>
    <w:rsid w:val="004F0124"/>
    <w:pPr>
      <w:ind w:left="720"/>
      <w:contextualSpacing/>
    </w:pPr>
  </w:style>
  <w:style w:type="character" w:styleId="af">
    <w:name w:val="annotation reference"/>
    <w:basedOn w:val="a0"/>
    <w:unhideWhenUsed/>
    <w:rsid w:val="00F54396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F54396"/>
    <w:rPr>
      <w:sz w:val="20"/>
    </w:rPr>
  </w:style>
  <w:style w:type="character" w:customStyle="1" w:styleId="af1">
    <w:name w:val="Текст на коментар Знак"/>
    <w:basedOn w:val="a0"/>
    <w:link w:val="af0"/>
    <w:uiPriority w:val="99"/>
    <w:rsid w:val="00F54396"/>
    <w:rPr>
      <w:snapToGrid w:val="0"/>
      <w:lang w:val="en-GB" w:eastAsia="en-US"/>
    </w:rPr>
  </w:style>
  <w:style w:type="paragraph" w:styleId="af2">
    <w:name w:val="annotation subject"/>
    <w:basedOn w:val="af0"/>
    <w:next w:val="af0"/>
    <w:link w:val="af3"/>
    <w:semiHidden/>
    <w:unhideWhenUsed/>
    <w:rsid w:val="00F54396"/>
    <w:rPr>
      <w:b/>
      <w:bCs/>
    </w:rPr>
  </w:style>
  <w:style w:type="character" w:customStyle="1" w:styleId="af3">
    <w:name w:val="Предмет на коментар Знак"/>
    <w:basedOn w:val="af1"/>
    <w:link w:val="af2"/>
    <w:semiHidden/>
    <w:rsid w:val="00F54396"/>
    <w:rPr>
      <w:b/>
      <w:bCs/>
      <w:snapToGrid w:val="0"/>
      <w:lang w:val="en-GB" w:eastAsia="en-US"/>
    </w:rPr>
  </w:style>
  <w:style w:type="character" w:customStyle="1" w:styleId="a4">
    <w:name w:val="Горен колонтитул Знак"/>
    <w:link w:val="a3"/>
    <w:uiPriority w:val="99"/>
    <w:rsid w:val="009354EB"/>
    <w:rPr>
      <w:snapToGrid w:val="0"/>
      <w:sz w:val="24"/>
      <w:lang w:eastAsia="en-US"/>
    </w:rPr>
  </w:style>
  <w:style w:type="character" w:customStyle="1" w:styleId="filled-value2">
    <w:name w:val="filled-value2"/>
    <w:basedOn w:val="a0"/>
    <w:rsid w:val="00D16960"/>
    <w:rPr>
      <w:b w:val="0"/>
      <w:bCs w:val="0"/>
      <w:vanish w:val="0"/>
      <w:webHidden w:val="0"/>
      <w:sz w:val="23"/>
      <w:szCs w:val="23"/>
      <w:specVanish w:val="0"/>
    </w:rPr>
  </w:style>
  <w:style w:type="table" w:styleId="af4">
    <w:name w:val="Table Grid"/>
    <w:basedOn w:val="a1"/>
    <w:rsid w:val="00D7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basedOn w:val="a0"/>
    <w:link w:val="1"/>
    <w:rsid w:val="0065760E"/>
    <w:rPr>
      <w:rFonts w:asciiTheme="majorHAnsi" w:eastAsiaTheme="majorEastAsia" w:hAnsiTheme="majorHAnsi" w:cstheme="majorBidi"/>
      <w:snapToGrid w:val="0"/>
      <w:color w:val="365F91" w:themeColor="accent1" w:themeShade="BF"/>
      <w:sz w:val="32"/>
      <w:szCs w:val="32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0C4CBA"/>
    <w:rPr>
      <w:snapToGrid w:val="0"/>
      <w:sz w:val="24"/>
      <w:lang w:eastAsia="en-US"/>
    </w:rPr>
  </w:style>
  <w:style w:type="character" w:customStyle="1" w:styleId="filled-value">
    <w:name w:val="filled-value"/>
    <w:basedOn w:val="a0"/>
    <w:rsid w:val="007016DB"/>
  </w:style>
  <w:style w:type="paragraph" w:styleId="HTML">
    <w:name w:val="HTML Preformatted"/>
    <w:basedOn w:val="a"/>
    <w:link w:val="HTML0"/>
    <w:uiPriority w:val="99"/>
    <w:semiHidden/>
    <w:unhideWhenUsed/>
    <w:rsid w:val="007016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napToGrid/>
      <w:sz w:val="20"/>
      <w:lang w:eastAsia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7016DB"/>
    <w:rPr>
      <w:rFonts w:ascii="Courier New" w:hAnsi="Courier New" w:cs="Courier New"/>
    </w:rPr>
  </w:style>
  <w:style w:type="paragraph" w:styleId="af5">
    <w:name w:val="Title"/>
    <w:basedOn w:val="a"/>
    <w:link w:val="af6"/>
    <w:qFormat/>
    <w:rsid w:val="000934F0"/>
    <w:pPr>
      <w:widowControl w:val="0"/>
      <w:tabs>
        <w:tab w:val="left" w:pos="-720"/>
      </w:tabs>
      <w:suppressAutoHyphens/>
      <w:snapToGrid w:val="0"/>
      <w:jc w:val="center"/>
    </w:pPr>
    <w:rPr>
      <w:b/>
      <w:snapToGrid/>
      <w:sz w:val="48"/>
      <w:lang w:val="en-US"/>
    </w:rPr>
  </w:style>
  <w:style w:type="character" w:customStyle="1" w:styleId="af6">
    <w:name w:val="Заглавие Знак"/>
    <w:basedOn w:val="a0"/>
    <w:link w:val="af5"/>
    <w:rsid w:val="000934F0"/>
    <w:rPr>
      <w:b/>
      <w:sz w:val="4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7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0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82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756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109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48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75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36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009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803CE-7318-4B62-95BA-9B8CC3773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ДЕКЛАРАЦИЯ</vt:lpstr>
      <vt:lpstr>ДЕКЛАРАЦИЯ</vt:lpstr>
    </vt:vector>
  </TitlesOfParts>
  <Company>MEET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creator>MEET</dc:creator>
  <cp:lastModifiedBy>TUser</cp:lastModifiedBy>
  <cp:revision>42</cp:revision>
  <cp:lastPrinted>2025-03-28T09:46:00Z</cp:lastPrinted>
  <dcterms:created xsi:type="dcterms:W3CDTF">2023-12-12T09:54:00Z</dcterms:created>
  <dcterms:modified xsi:type="dcterms:W3CDTF">2025-09-04T05:45:00Z</dcterms:modified>
</cp:coreProperties>
</file>